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3EB2" w14:textId="77777777" w:rsidR="00862987" w:rsidRDefault="00862987" w:rsidP="00BF72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270F14">
        <w:trPr>
          <w:cantSplit/>
          <w:trHeight w:hRule="exact" w:val="547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2F2BB8">
        <w:trPr>
          <w:cantSplit/>
          <w:trHeight w:hRule="exact" w:val="457"/>
        </w:trPr>
        <w:tc>
          <w:tcPr>
            <w:tcW w:w="10800" w:type="dxa"/>
            <w:gridSpan w:val="4"/>
            <w:shd w:val="clear" w:color="auto" w:fill="auto"/>
          </w:tcPr>
          <w:p w14:paraId="73ABF25E" w14:textId="4C008313" w:rsidR="00B42089" w:rsidRPr="00525E56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FB2234">
              <w:rPr>
                <w:rFonts w:ascii="Arial" w:eastAsia="Times New Roman" w:hAnsi="Arial" w:cs="Arial"/>
                <w:sz w:val="24"/>
                <w:szCs w:val="24"/>
              </w:rPr>
              <w:t>The Reverence Project</w:t>
            </w:r>
          </w:p>
        </w:tc>
      </w:tr>
      <w:tr w:rsidR="00B42089" w:rsidRPr="00396E35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4"/>
            <w:shd w:val="clear" w:color="auto" w:fill="auto"/>
          </w:tcPr>
          <w:p w14:paraId="4B64887E" w14:textId="2E810481" w:rsidR="00B42089" w:rsidRPr="008B4564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PROJECT TITLE:  </w:t>
            </w:r>
            <w:r w:rsidR="00FB2234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Ambassador’s Peace Initiative</w:t>
            </w:r>
          </w:p>
        </w:tc>
      </w:tr>
      <w:tr w:rsidR="00B42089" w:rsidRPr="00396E35" w14:paraId="28741D43" w14:textId="77777777" w:rsidTr="00FB2234">
        <w:trPr>
          <w:cantSplit/>
          <w:trHeight w:val="338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4854CFBA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FB2234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871-18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400682D8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F16E06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732D1A">
              <w:rPr>
                <w:rFonts w:ascii="Arial" w:eastAsia="Times New Roman" w:hAnsi="Arial" w:cs="Arial"/>
                <w:sz w:val="24"/>
                <w:szCs w:val="24"/>
              </w:rPr>
              <w:t>500,000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2E58EBBD" w:rsidR="00B42089" w:rsidRPr="00396E35" w:rsidRDefault="00270F14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1257972389" w:edGrp="everyone"/>
      <w:tr w:rsidR="00F838A0" w:rsidRPr="00396E35" w14:paraId="3391F694" w14:textId="77777777" w:rsidTr="00F838A0">
        <w:trPr>
          <w:cantSplit/>
          <w:trHeight w:val="497"/>
        </w:trPr>
        <w:tc>
          <w:tcPr>
            <w:tcW w:w="2699" w:type="dxa"/>
            <w:shd w:val="clear" w:color="auto" w:fill="EDEDED" w:themeFill="accent3" w:themeFillTint="33"/>
            <w:vAlign w:val="center"/>
            <w:hideMark/>
          </w:tcPr>
          <w:p w14:paraId="37101195" w14:textId="7A9EDAF6" w:rsidR="00F838A0" w:rsidRDefault="00FB3918" w:rsidP="00F838A0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A0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F838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257972389"/>
            <w:r w:rsidR="00F838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#1. 9/1/18-12/31/18</w:t>
            </w:r>
          </w:p>
          <w:p w14:paraId="6D79D744" w14:textId="7E7F5CB0" w:rsidR="00F838A0" w:rsidRPr="00341DB5" w:rsidRDefault="00F838A0" w:rsidP="00F838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2/15/19</w:t>
            </w:r>
          </w:p>
        </w:tc>
        <w:permStart w:id="1487081651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4D579527" w14:textId="77777777" w:rsidR="00F838A0" w:rsidRDefault="00FB3918" w:rsidP="00F838A0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A0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F838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487081651"/>
            <w:r w:rsidR="00F838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#2. 1/1/19-3/31/19</w:t>
            </w:r>
          </w:p>
          <w:p w14:paraId="349F7AEC" w14:textId="3401D70E" w:rsidR="00F838A0" w:rsidRPr="00396E35" w:rsidRDefault="00F838A0" w:rsidP="00F838A0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5/15/19</w:t>
            </w:r>
          </w:p>
        </w:tc>
        <w:permStart w:id="25102522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3F64098A" w14:textId="77777777" w:rsidR="00F838A0" w:rsidRDefault="00FB3918" w:rsidP="00F838A0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A0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25102522"/>
            <w:r w:rsidR="00F838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#3. 4/1/19-6/30/19</w:t>
            </w:r>
          </w:p>
          <w:p w14:paraId="392D91A9" w14:textId="7BCED596" w:rsidR="00F838A0" w:rsidRPr="00396E35" w:rsidRDefault="00F838A0" w:rsidP="00F838A0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8/15/19</w:t>
            </w:r>
          </w:p>
        </w:tc>
        <w:permStart w:id="64254810" w:edGrp="everyone"/>
        <w:tc>
          <w:tcPr>
            <w:tcW w:w="2701" w:type="dxa"/>
            <w:shd w:val="clear" w:color="auto" w:fill="EDEDED" w:themeFill="accent3" w:themeFillTint="33"/>
            <w:vAlign w:val="center"/>
          </w:tcPr>
          <w:p w14:paraId="0CEFE2E2" w14:textId="77777777" w:rsidR="00F838A0" w:rsidRDefault="00FB3918" w:rsidP="00F838A0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A0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F838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64254810"/>
            <w:r w:rsidR="00F838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#4. 7/1/19-9/30/19    </w:t>
            </w:r>
          </w:p>
          <w:p w14:paraId="5898D6F0" w14:textId="69DFABA6" w:rsidR="00F838A0" w:rsidRDefault="00F838A0" w:rsidP="00F838A0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Due: 11/15/19</w:t>
            </w:r>
          </w:p>
        </w:tc>
      </w:tr>
      <w:permStart w:id="1218204225" w:edGrp="everyone"/>
      <w:tr w:rsidR="00F838A0" w:rsidRPr="00396E35" w14:paraId="5061B77A" w14:textId="77777777" w:rsidTr="00F838A0">
        <w:trPr>
          <w:cantSplit/>
          <w:trHeight w:val="422"/>
        </w:trPr>
        <w:tc>
          <w:tcPr>
            <w:tcW w:w="2699" w:type="dxa"/>
            <w:shd w:val="clear" w:color="auto" w:fill="EDEDED" w:themeFill="accent3" w:themeFillTint="33"/>
            <w:vAlign w:val="center"/>
          </w:tcPr>
          <w:p w14:paraId="6DD0F1F7" w14:textId="77777777" w:rsidR="00F838A0" w:rsidRDefault="00FB3918" w:rsidP="00F838A0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A0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218204225"/>
            <w:r w:rsidR="00F838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#5. 10/1/19-12/31/19</w:t>
            </w:r>
          </w:p>
          <w:p w14:paraId="750E523E" w14:textId="03DF85B3" w:rsidR="00F838A0" w:rsidRPr="00A600D7" w:rsidRDefault="00F838A0" w:rsidP="00F838A0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2/14/20</w:t>
            </w:r>
          </w:p>
        </w:tc>
        <w:permStart w:id="11734229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1E6F9FCD" w14:textId="77777777" w:rsidR="00F838A0" w:rsidRDefault="00FB3918" w:rsidP="00F838A0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A0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1734229"/>
            <w:r w:rsidR="00F838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#6. 1/1/20-3/31/20</w:t>
            </w:r>
          </w:p>
          <w:p w14:paraId="6A706788" w14:textId="3B5233BF" w:rsidR="00F838A0" w:rsidRPr="00A600D7" w:rsidRDefault="00F838A0" w:rsidP="00F838A0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5/15/20</w:t>
            </w:r>
          </w:p>
        </w:tc>
        <w:permStart w:id="1042035272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6DEC49AB" w14:textId="77777777" w:rsidR="00F838A0" w:rsidRDefault="00FB3918" w:rsidP="00F838A0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A0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042035272"/>
            <w:r w:rsidR="00F838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#7. 4/1/20-6/30/20</w:t>
            </w:r>
          </w:p>
          <w:p w14:paraId="51B9F10F" w14:textId="1CD30B53" w:rsidR="00F838A0" w:rsidRPr="00A600D7" w:rsidRDefault="00F838A0" w:rsidP="00F838A0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8/14/20</w:t>
            </w:r>
          </w:p>
        </w:tc>
        <w:permStart w:id="1928671371" w:edGrp="everyone"/>
        <w:tc>
          <w:tcPr>
            <w:tcW w:w="2701" w:type="dxa"/>
            <w:shd w:val="clear" w:color="auto" w:fill="EDEDED" w:themeFill="accent3" w:themeFillTint="33"/>
            <w:vAlign w:val="center"/>
          </w:tcPr>
          <w:p w14:paraId="58A699FB" w14:textId="77777777" w:rsidR="00F838A0" w:rsidRDefault="00FB3918" w:rsidP="00F838A0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A0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928671371"/>
            <w:r w:rsidR="00F838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#8. 7/1/20-8/31/20</w:t>
            </w:r>
          </w:p>
          <w:p w14:paraId="6F9F6642" w14:textId="0A6E17DD" w:rsidR="00F838A0" w:rsidRPr="00A600D7" w:rsidRDefault="00F838A0" w:rsidP="00F838A0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10/15/20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270F14">
        <w:trPr>
          <w:trHeight w:val="71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26DE10E0" w:rsidR="00EA02FA" w:rsidRPr="00AA2C19" w:rsidRDefault="00EF7A65" w:rsidP="00AA2C19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 on the Project Work Plan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 xml:space="preserve">Use this space to capture your progress in implementing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corresponding activities</w:t>
            </w:r>
            <w:r>
              <w:rPr>
                <w:rFonts w:ascii="Arial" w:hAnsi="Arial" w:cs="Arial"/>
                <w:szCs w:val="24"/>
              </w:rPr>
              <w:t xml:space="preserve"> linked to each set of objectives. This is space for you to answer implementation questions such as</w:t>
            </w:r>
            <w:r w:rsidRPr="00DB4ED9">
              <w:rPr>
                <w:rFonts w:ascii="Arial" w:hAnsi="Arial" w:cs="Arial"/>
                <w:szCs w:val="24"/>
              </w:rPr>
              <w:t xml:space="preserve">: 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Are the necessary staff in place? Are referrals coming at the </w:t>
            </w:r>
            <w:r>
              <w:rPr>
                <w:rFonts w:ascii="Arial" w:hAnsi="Arial" w:cs="Arial"/>
                <w:i/>
                <w:szCs w:val="24"/>
              </w:rPr>
              <w:t xml:space="preserve">expected </w:t>
            </w:r>
            <w:r w:rsidRPr="00DB4ED9">
              <w:rPr>
                <w:rFonts w:ascii="Arial" w:hAnsi="Arial" w:cs="Arial"/>
                <w:i/>
                <w:szCs w:val="24"/>
              </w:rPr>
              <w:t>rate?  Have staff received training? Are classes being held?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not</w:t>
            </w:r>
            <w:r w:rsidRPr="00DB4ED9">
              <w:rPr>
                <w:rFonts w:ascii="Arial" w:hAnsi="Arial" w:cs="Arial"/>
                <w:szCs w:val="24"/>
              </w:rPr>
              <w:t xml:space="preserve">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257BDF" w14:paraId="0A861D7B" w14:textId="77777777" w:rsidTr="00FB2234">
        <w:trPr>
          <w:trHeight w:val="665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  <w:vAlign w:val="center"/>
          </w:tcPr>
          <w:p w14:paraId="5AB2702C" w14:textId="76044C0A" w:rsidR="00257BDF" w:rsidRDefault="00FB2234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Counter gang involvement by expanding partnerships with highly communicative agencies and current/former gang members in order to enhance community safety. </w:t>
            </w:r>
          </w:p>
        </w:tc>
      </w:tr>
      <w:tr w:rsidR="006538B9" w14:paraId="5AD790F6" w14:textId="77777777" w:rsidTr="00FB2234">
        <w:trPr>
          <w:trHeight w:val="62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6538B9" w:rsidRPr="005E62E8" w:rsidRDefault="006538B9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  <w:vAlign w:val="center"/>
          </w:tcPr>
          <w:p w14:paraId="7F96E4E1" w14:textId="3673628A" w:rsidR="006538B9" w:rsidRPr="00282228" w:rsidRDefault="00FB2234" w:rsidP="00270F14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Outreach, engage and/or train 100 community members regarding public safety priorities, victim/survivor of crime services and violence prevention strategies.</w:t>
            </w:r>
          </w:p>
        </w:tc>
      </w:tr>
      <w:tr w:rsidR="006538B9" w14:paraId="106EF783" w14:textId="77777777" w:rsidTr="00FB2234">
        <w:trPr>
          <w:trHeight w:val="432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3959717F" w14:textId="77777777" w:rsidR="006538B9" w:rsidRPr="005E62E8" w:rsidRDefault="006538B9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  <w:vAlign w:val="center"/>
          </w:tcPr>
          <w:p w14:paraId="3763F306" w14:textId="1E97C772" w:rsidR="006538B9" w:rsidRDefault="00FB2234" w:rsidP="00270F14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Increase community knowledge of crime reduction strategies/solutions.</w:t>
            </w:r>
          </w:p>
        </w:tc>
      </w:tr>
      <w:tr w:rsidR="006538B9" w14:paraId="7E7AAD0D" w14:textId="77777777" w:rsidTr="00FB2234">
        <w:trPr>
          <w:trHeight w:val="432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0DBF16AD" w14:textId="77777777" w:rsidR="006538B9" w:rsidRPr="005E62E8" w:rsidRDefault="006538B9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  <w:vAlign w:val="center"/>
          </w:tcPr>
          <w:p w14:paraId="76D5ADD5" w14:textId="3021F74F" w:rsidR="006538B9" w:rsidRDefault="00FB2234" w:rsidP="00270F14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Increase community access to violence intervention/prevention services.</w:t>
            </w:r>
          </w:p>
        </w:tc>
      </w:tr>
      <w:tr w:rsidR="00257BDF" w14:paraId="7D6BCCE5" w14:textId="77777777" w:rsidTr="002F2BB8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00DD43FF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6538B9">
              <w:rPr>
                <w:rFonts w:ascii="Arial" w:hAnsi="Arial" w:cs="Arial"/>
                <w:sz w:val="24"/>
                <w:szCs w:val="24"/>
              </w:rPr>
              <w:t>-C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42845107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428451077"/>
          </w:p>
        </w:tc>
      </w:tr>
      <w:tr w:rsidR="00257BDF" w14:paraId="22DA94ED" w14:textId="77777777" w:rsidTr="002F2BB8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76674C08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43826001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438260013"/>
          </w:p>
        </w:tc>
      </w:tr>
      <w:tr w:rsidR="00257BDF" w14:paraId="3DC8EE27" w14:textId="77777777" w:rsidTr="002F2BB8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8666151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86661511"/>
          </w:p>
        </w:tc>
      </w:tr>
    </w:tbl>
    <w:p w14:paraId="6065357E" w14:textId="5E278E2C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p w14:paraId="2E860A86" w14:textId="77777777" w:rsidR="00FB2234" w:rsidRDefault="00FB2234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5E62E8" w14:paraId="22B6F824" w14:textId="77777777" w:rsidTr="00FB2234">
        <w:trPr>
          <w:trHeight w:val="602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Goal (2)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  <w:vAlign w:val="center"/>
          </w:tcPr>
          <w:p w14:paraId="20CAE4C4" w14:textId="50DA8680" w:rsidR="008402F6" w:rsidRDefault="00FB2234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intensive trauma-informed care, healing and recover services to men, women, boys and girls who have self-identified as victims/survivors of crime.</w:t>
            </w:r>
          </w:p>
        </w:tc>
      </w:tr>
      <w:tr w:rsidR="002F2BB8" w14:paraId="31D6AC3F" w14:textId="77777777" w:rsidTr="00FB2234">
        <w:trPr>
          <w:trHeight w:val="71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605A34C0" w14:textId="77777777" w:rsidR="002F2BB8" w:rsidRPr="005E62E8" w:rsidRDefault="002F2BB8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  <w:vAlign w:val="center"/>
          </w:tcPr>
          <w:p w14:paraId="7FA68203" w14:textId="31E68BC3" w:rsidR="002F2BB8" w:rsidRPr="00282228" w:rsidRDefault="00FB2234" w:rsidP="00270F14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 secondary and poly-victimization of survivors by the criminal justice and healthcare systems.</w:t>
            </w:r>
          </w:p>
        </w:tc>
      </w:tr>
      <w:tr w:rsidR="002F2BB8" w14:paraId="1FAC3D1F" w14:textId="77777777" w:rsidTr="00FB2234">
        <w:trPr>
          <w:trHeight w:val="665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139AA9CE" w14:textId="77777777" w:rsidR="002F2BB8" w:rsidRDefault="002F2BB8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  <w:vAlign w:val="center"/>
          </w:tcPr>
          <w:p w14:paraId="2F71112A" w14:textId="345541A9" w:rsidR="002F2BB8" w:rsidRPr="002F2BB8" w:rsidRDefault="00FB2234" w:rsidP="002F2BB8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Uplift the voices of victims/survivors of crime as leaders in the realm of violence prevention and civic engagement.</w:t>
            </w:r>
          </w:p>
        </w:tc>
      </w:tr>
      <w:tr w:rsidR="002F2BB8" w14:paraId="1ACAAE99" w14:textId="77777777" w:rsidTr="00FB2234">
        <w:trPr>
          <w:trHeight w:val="647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0E7E5DD2" w14:textId="77777777" w:rsidR="002F2BB8" w:rsidRDefault="002F2BB8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  <w:vAlign w:val="center"/>
          </w:tcPr>
          <w:p w14:paraId="20E20AF2" w14:textId="4ABC3B06" w:rsidR="002F2BB8" w:rsidRDefault="00FB2234" w:rsidP="002F2BB8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compassionate delivery of services/resources to self-identified survivors of crime.</w:t>
            </w:r>
          </w:p>
        </w:tc>
      </w:tr>
      <w:tr w:rsidR="00067CFF" w14:paraId="4D4E7A3D" w14:textId="77777777" w:rsidTr="002F2BB8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0974D6F0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2F2BB8">
              <w:rPr>
                <w:rFonts w:ascii="Arial" w:hAnsi="Arial" w:cs="Arial"/>
                <w:sz w:val="24"/>
                <w:szCs w:val="24"/>
              </w:rPr>
              <w:t>C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00108739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001087393"/>
          </w:p>
        </w:tc>
      </w:tr>
      <w:tr w:rsidR="00257BDF" w14:paraId="2A874865" w14:textId="77777777" w:rsidTr="002F2BB8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41506A32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56408353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564083539"/>
          </w:p>
        </w:tc>
      </w:tr>
      <w:tr w:rsidR="00257BDF" w14:paraId="3E1CA87D" w14:textId="77777777" w:rsidTr="002F2BB8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55203764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552037640"/>
          </w:p>
        </w:tc>
      </w:tr>
    </w:tbl>
    <w:p w14:paraId="6C788BDD" w14:textId="77777777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EA02FA" w14:paraId="62F3A34F" w14:textId="77777777" w:rsidTr="00FB2234">
        <w:trPr>
          <w:trHeight w:val="62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67EC875D" w14:textId="77777777" w:rsidR="00EA02FA" w:rsidRPr="005E62E8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  <w:vAlign w:val="center"/>
          </w:tcPr>
          <w:p w14:paraId="7811EE65" w14:textId="0BE3BCAB" w:rsidR="00EA02FA" w:rsidRDefault="00FB2234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Extend intensive trauma-informed care to serve the LGBTQQI male and female gang population.</w:t>
            </w:r>
          </w:p>
        </w:tc>
      </w:tr>
      <w:tr w:rsidR="00FB2234" w14:paraId="7C1D8009" w14:textId="77777777" w:rsidTr="00FB2234">
        <w:trPr>
          <w:trHeight w:val="638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37CCE90A" w14:textId="77777777" w:rsidR="00FB2234" w:rsidRPr="005E62E8" w:rsidRDefault="00FB223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  <w:vAlign w:val="center"/>
          </w:tcPr>
          <w:p w14:paraId="4B14E838" w14:textId="38BAC5B8" w:rsidR="00FB2234" w:rsidRPr="001E0AF8" w:rsidRDefault="00FB2234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enhanced culturally sensitive and culturally competent trauma-informed services for underserved and unserved marginalized populations.</w:t>
            </w:r>
          </w:p>
        </w:tc>
      </w:tr>
      <w:tr w:rsidR="00FB2234" w14:paraId="11E0E1E5" w14:textId="77777777" w:rsidTr="00FB2234">
        <w:trPr>
          <w:trHeight w:val="62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12C5D55B" w14:textId="77777777" w:rsidR="00FB2234" w:rsidRDefault="00FB2234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  <w:vAlign w:val="center"/>
          </w:tcPr>
          <w:p w14:paraId="4A96AFBE" w14:textId="7363C913" w:rsidR="00FB2234" w:rsidRPr="001E0AF8" w:rsidRDefault="00FB2234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Catalyze specific demographic cultural shifts through community-focused and individual-based violence prevention efforts.</w:t>
            </w:r>
          </w:p>
        </w:tc>
      </w:tr>
      <w:tr w:rsidR="00FB2234" w14:paraId="1951956C" w14:textId="77777777" w:rsidTr="00FB2234">
        <w:trPr>
          <w:trHeight w:val="62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051652B8" w14:textId="77777777" w:rsidR="00FB2234" w:rsidRDefault="00FB2234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  <w:vAlign w:val="center"/>
          </w:tcPr>
          <w:p w14:paraId="44700A8D" w14:textId="0892B472" w:rsidR="00FB2234" w:rsidRPr="001E0AF8" w:rsidRDefault="00FB2234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Prioritize the voices/roles of the most marginalized through innovative community education. </w:t>
            </w:r>
          </w:p>
        </w:tc>
      </w:tr>
      <w:tr w:rsidR="00EA02FA" w14:paraId="383F4C91" w14:textId="77777777" w:rsidTr="002F2BB8">
        <w:tc>
          <w:tcPr>
            <w:tcW w:w="417" w:type="dxa"/>
            <w:shd w:val="clear" w:color="auto" w:fill="auto"/>
          </w:tcPr>
          <w:p w14:paraId="7B46C7C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56C4430" w14:textId="45849B5D" w:rsidR="00EA02FA" w:rsidRDefault="00EA02FA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>s</w:t>
            </w:r>
            <w:r w:rsidR="00AE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FB2234">
              <w:rPr>
                <w:rFonts w:ascii="Arial" w:hAnsi="Arial" w:cs="Arial"/>
                <w:sz w:val="24"/>
                <w:szCs w:val="24"/>
              </w:rPr>
              <w:t>C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580C62C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158252014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582520147"/>
          </w:p>
        </w:tc>
      </w:tr>
      <w:tr w:rsidR="00EA02FA" w14:paraId="10073922" w14:textId="77777777" w:rsidTr="002F2BB8">
        <w:tc>
          <w:tcPr>
            <w:tcW w:w="417" w:type="dxa"/>
            <w:shd w:val="clear" w:color="auto" w:fill="auto"/>
          </w:tcPr>
          <w:p w14:paraId="6F69348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321242A4" w14:textId="6DCF1186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1936E9D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1134578714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134578714"/>
          </w:p>
        </w:tc>
      </w:tr>
      <w:tr w:rsidR="00EA02FA" w14:paraId="4E10EAAC" w14:textId="77777777" w:rsidTr="002F2BB8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4A8F7A9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6131C9A0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53602382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536023821"/>
          </w:p>
        </w:tc>
      </w:tr>
    </w:tbl>
    <w:p w14:paraId="7A0794D5" w14:textId="0EE8411E" w:rsidR="00FB2234" w:rsidRDefault="00FB2234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16CE79" w14:textId="77777777" w:rsidR="00FB2234" w:rsidRDefault="00FB22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619D9B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  <w:permStart w:id="773521481" w:edGrp="everyone"/>
      <w:permEnd w:id="773521481"/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270F14">
        <w:trPr>
          <w:trHeight w:val="80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211128756" w:edGrp="everyone"/>
    <w:p w14:paraId="2FEED30E" w14:textId="023B4DD1" w:rsidR="00270F14" w:rsidRPr="00270F14" w:rsidRDefault="00FB3918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87736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37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211128756"/>
      <w:r w:rsidR="00270F14" w:rsidRPr="00270F14">
        <w:rPr>
          <w:rFonts w:ascii="Arial" w:hAnsi="Arial" w:cs="Arial"/>
          <w:sz w:val="24"/>
          <w:szCs w:val="24"/>
        </w:rPr>
        <w:t xml:space="preserve">Yes  </w:t>
      </w:r>
      <w:permStart w:id="807565461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63718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807565461"/>
      <w:r w:rsidR="00270F14" w:rsidRPr="00270F14">
        <w:rPr>
          <w:rFonts w:ascii="Arial" w:hAnsi="Arial" w:cs="Arial"/>
          <w:sz w:val="24"/>
          <w:szCs w:val="24"/>
        </w:rPr>
        <w:t xml:space="preserve">No  </w:t>
      </w:r>
    </w:p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390768707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390768707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40DC83CF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270F14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786988094" w:edGrp="everyone"/>
    <w:p w14:paraId="105E921C" w14:textId="77777777" w:rsidR="00270F14" w:rsidRPr="00270F14" w:rsidRDefault="00FB3918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47132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786988094"/>
      <w:r w:rsidR="00270F14" w:rsidRPr="00270F14">
        <w:rPr>
          <w:rFonts w:ascii="Arial" w:hAnsi="Arial" w:cs="Arial"/>
          <w:sz w:val="24"/>
          <w:szCs w:val="24"/>
        </w:rPr>
        <w:t xml:space="preserve">Yes  </w:t>
      </w:r>
      <w:permStart w:id="2005102905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98754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2005102905"/>
      <w:r w:rsidR="00270F14" w:rsidRPr="00270F14">
        <w:rPr>
          <w:rFonts w:ascii="Arial" w:hAnsi="Arial" w:cs="Arial"/>
          <w:sz w:val="24"/>
          <w:szCs w:val="24"/>
        </w:rPr>
        <w:t xml:space="preserve">No  </w:t>
      </w:r>
    </w:p>
    <w:p w14:paraId="5033CBB9" w14:textId="49E40AD5" w:rsidR="003177DD" w:rsidRPr="00270F14" w:rsidRDefault="003177DD" w:rsidP="00270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612C6" w14:textId="32A29309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21EF885A" w14:textId="50A02302" w:rsidR="00270F14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722755317" w:edGrp="everyone"/>
    <w:p w14:paraId="2A6BEC41" w14:textId="7C14C1B1" w:rsidR="00270F14" w:rsidRPr="00270F14" w:rsidRDefault="00270F14" w:rsidP="00270F1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722755317"/>
    <w:p w14:paraId="0B04A9A7" w14:textId="77777777" w:rsidR="00270F14" w:rsidRPr="00C81713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73827E25" w:rsidR="000D06F0" w:rsidRDefault="00270F14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34986FB2" w14:textId="77777777" w:rsidR="00270F14" w:rsidRPr="00270F14" w:rsidRDefault="00270F14" w:rsidP="00270F14">
      <w:pPr>
        <w:pStyle w:val="ListParagraph"/>
        <w:rPr>
          <w:rFonts w:ascii="Arial" w:hAnsi="Arial" w:cs="Arial"/>
          <w:b/>
          <w:sz w:val="24"/>
          <w:szCs w:val="24"/>
        </w:rPr>
      </w:pPr>
    </w:p>
    <w:permStart w:id="1739463864" w:edGrp="everyone"/>
    <w:p w14:paraId="56CA27E0" w14:textId="364B08FB" w:rsidR="00270F14" w:rsidRPr="00270F14" w:rsidRDefault="00FB3918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30592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739463864"/>
      <w:r w:rsidR="00270F14" w:rsidRPr="00270F14">
        <w:rPr>
          <w:rFonts w:ascii="Arial" w:hAnsi="Arial" w:cs="Arial"/>
          <w:sz w:val="24"/>
          <w:szCs w:val="24"/>
        </w:rPr>
        <w:t xml:space="preserve">Yes  </w:t>
      </w:r>
      <w:permStart w:id="733758222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9758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733758222"/>
      <w:r w:rsidR="00270F14" w:rsidRPr="00270F14">
        <w:rPr>
          <w:rFonts w:ascii="Arial" w:hAnsi="Arial" w:cs="Arial"/>
          <w:sz w:val="24"/>
          <w:szCs w:val="24"/>
        </w:rPr>
        <w:t xml:space="preserve">No  </w:t>
      </w:r>
    </w:p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3D10FBD1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270F14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553622822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553622822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25A3222F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How did your project ensure services </w:t>
      </w:r>
      <w:r w:rsidR="00270F14">
        <w:rPr>
          <w:rFonts w:ascii="Arial" w:hAnsi="Arial" w:cs="Arial"/>
          <w:b/>
          <w:sz w:val="24"/>
          <w:szCs w:val="24"/>
        </w:rPr>
        <w:t>a</w:t>
      </w:r>
      <w:r w:rsidRPr="004E4779">
        <w:rPr>
          <w:rFonts w:ascii="Arial" w:hAnsi="Arial" w:cs="Arial"/>
          <w:b/>
          <w:sz w:val="24"/>
          <w:szCs w:val="24"/>
        </w:rPr>
        <w:t>re provided to the target population</w:t>
      </w:r>
      <w:r w:rsidR="00270F14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445077542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445077542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135493589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135493589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0CF8528" w14:textId="77777777" w:rsidR="0093107B" w:rsidRDefault="0093107B" w:rsidP="0093107B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describe any grant-funded trainings for staff or partners that occurred during the reporting period. Include the date(s), number of attendees and list of participating agencies.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997008300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997008300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789658027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789658027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36583936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  <w:r w:rsidR="00270F14">
        <w:rPr>
          <w:rFonts w:ascii="Arial" w:hAnsi="Arial" w:cs="Arial"/>
          <w:b/>
          <w:sz w:val="24"/>
          <w:szCs w:val="24"/>
        </w:rPr>
        <w:t>.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630485006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630485006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270F14">
        <w:trPr>
          <w:trHeight w:val="71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67139185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74C28CAF" w14:textId="77777777" w:rsidR="00270F14" w:rsidRDefault="00270F14" w:rsidP="00270F1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691360917" w:edGrp="everyone"/>
    <w:p w14:paraId="55251D08" w14:textId="02F8DCE2" w:rsidR="00A01CC5" w:rsidRPr="004E4779" w:rsidRDefault="00FB3918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</w:t>
      </w:r>
      <w:permEnd w:id="1691360917"/>
      <w:r w:rsidR="00A01CC5" w:rsidRPr="004E4779">
        <w:rPr>
          <w:rFonts w:ascii="Arial" w:hAnsi="Arial" w:cs="Arial"/>
          <w:sz w:val="24"/>
          <w:szCs w:val="24"/>
        </w:rPr>
        <w:t xml:space="preserve">Yes  </w:t>
      </w:r>
      <w:permStart w:id="1629700726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</w:t>
      </w:r>
      <w:permEnd w:id="1629700726"/>
      <w:r w:rsidR="00A01CC5" w:rsidRPr="004E4779">
        <w:rPr>
          <w:rFonts w:ascii="Arial" w:hAnsi="Arial" w:cs="Arial"/>
          <w:sz w:val="24"/>
          <w:szCs w:val="24"/>
        </w:rPr>
        <w:t xml:space="preserve">No  </w:t>
      </w:r>
    </w:p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747344866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747344866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77777777" w:rsidR="00602EEC" w:rsidRPr="00A01CC5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 w:rsidRPr="00270F14">
        <w:rPr>
          <w:rFonts w:ascii="Arial" w:hAnsi="Arial" w:cs="Arial"/>
          <w:b/>
          <w:sz w:val="24"/>
          <w:szCs w:val="24"/>
        </w:rPr>
        <w:t>.</w:t>
      </w:r>
    </w:p>
    <w:bookmarkEnd w:id="0"/>
    <w:p w14:paraId="69A3AE88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244350357" w:edGrp="everyone"/>
    <w:p w14:paraId="476B7A50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44350357"/>
    <w:p w14:paraId="01401FEA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D31E6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B3918" w:rsidRPr="00396E35" w14:paraId="4F55D0DD" w14:textId="77777777" w:rsidTr="0073362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63FF2C5D" w14:textId="77777777" w:rsidR="00FB3918" w:rsidRPr="00396E35" w:rsidRDefault="00FB3918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bookmarkStart w:id="1" w:name="_Hlk7441403"/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lastRenderedPageBreak/>
              <w:t xml:space="preserve">REPORT 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FB3918" w:rsidRPr="00396E35" w14:paraId="36D61624" w14:textId="77777777" w:rsidTr="0073362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2A3A8966" w14:textId="77777777" w:rsidR="00FB3918" w:rsidRPr="00525E56" w:rsidRDefault="00FB3918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971734375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971734375"/>
          </w:p>
        </w:tc>
        <w:tc>
          <w:tcPr>
            <w:tcW w:w="5400" w:type="dxa"/>
            <w:shd w:val="clear" w:color="auto" w:fill="auto"/>
          </w:tcPr>
          <w:p w14:paraId="22B5E31A" w14:textId="77777777" w:rsidR="00FB3918" w:rsidRPr="00525E56" w:rsidRDefault="00FB3918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762211743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762211743"/>
          </w:p>
        </w:tc>
      </w:tr>
      <w:tr w:rsidR="00FB3918" w:rsidRPr="00396E35" w14:paraId="660DEC0A" w14:textId="77777777" w:rsidTr="0073362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E1C37AC" w14:textId="77777777" w:rsidR="00FB3918" w:rsidRPr="00525E56" w:rsidRDefault="00FB3918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2126713045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2126713045"/>
          </w:p>
        </w:tc>
        <w:tc>
          <w:tcPr>
            <w:tcW w:w="5400" w:type="dxa"/>
            <w:shd w:val="clear" w:color="auto" w:fill="auto"/>
          </w:tcPr>
          <w:p w14:paraId="2B909E19" w14:textId="77777777" w:rsidR="00FB3918" w:rsidRPr="00525E56" w:rsidRDefault="00FB3918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1606769782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606769782"/>
          </w:p>
        </w:tc>
      </w:tr>
      <w:tr w:rsidR="00FB3918" w:rsidRPr="00396E35" w14:paraId="3100A31D" w14:textId="77777777" w:rsidTr="0073362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3F2515FF" w14:textId="77777777" w:rsidR="00FB3918" w:rsidRPr="00396E35" w:rsidRDefault="00FB3918" w:rsidP="00733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197228798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197228798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0CC9B3BA" w14:textId="77777777" w:rsidR="00FB3918" w:rsidRPr="00396E35" w:rsidRDefault="00FB3918" w:rsidP="00733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RECEIVED BY BSCC: </w:t>
            </w:r>
            <w:permStart w:id="240871801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240871801"/>
          </w:p>
        </w:tc>
      </w:tr>
      <w:tr w:rsidR="00FB3918" w:rsidRPr="00396E35" w14:paraId="0B446912" w14:textId="77777777" w:rsidTr="00733625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07E6063" w14:textId="77777777" w:rsidR="00FB3918" w:rsidRPr="00396E35" w:rsidRDefault="00FB3918" w:rsidP="00733625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FB3918" w:rsidRPr="00396E35" w14:paraId="6952BDA4" w14:textId="77777777" w:rsidTr="00733625">
        <w:trPr>
          <w:cantSplit/>
          <w:trHeight w:val="758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5A7F865E" w14:textId="77777777" w:rsidR="00FB3918" w:rsidRPr="00AA2C19" w:rsidRDefault="00FB3918" w:rsidP="00733625"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Pr="001151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 w:rsidRPr="001151F3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-2</w:t>
              </w:r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contact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Amanda Abucay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at (916)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322-8546 or </w:t>
            </w:r>
            <w:hyperlink r:id="rId9" w:history="1">
              <w:r w:rsidRPr="008E4FD5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amanda.abucay@bscc.ca.gov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. </w:t>
            </w:r>
          </w:p>
        </w:tc>
      </w:tr>
    </w:tbl>
    <w:p w14:paraId="570D7945" w14:textId="77777777" w:rsidR="005E7D86" w:rsidRDefault="005E7D86" w:rsidP="00DB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" w:name="_GoBack"/>
      <w:bookmarkEnd w:id="1"/>
      <w:bookmarkEnd w:id="2"/>
    </w:p>
    <w:sectPr w:rsidR="005E7D86" w:rsidSect="00270F14">
      <w:headerReference w:type="default" r:id="rId10"/>
      <w:footerReference w:type="default" r:id="rId11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A01CC5" w:rsidRDefault="00A01CC5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A01CC5" w:rsidRDefault="00A01CC5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4506F40C" w:rsidR="00A01CC5" w:rsidRDefault="00A01CC5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B391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B3918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77777777" w:rsidR="00A01CC5" w:rsidRDefault="00FB3918">
            <w:pPr>
              <w:pStyle w:val="Footer"/>
              <w:jc w:val="right"/>
            </w:pPr>
          </w:p>
        </w:sdtContent>
      </w:sdt>
    </w:sdtContent>
  </w:sdt>
  <w:p w14:paraId="6C6B27EF" w14:textId="77777777" w:rsidR="00A01CC5" w:rsidRPr="006E1129" w:rsidRDefault="00A01CC5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A01CC5" w:rsidRDefault="00A01CC5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A01CC5" w:rsidRDefault="00A01CC5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A01CC5" w:rsidRDefault="00A01CC5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A01CC5" w:rsidRDefault="00A2372C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="00A01CC5"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376A4B7C" w14:textId="77777777" w:rsidR="00270F14" w:rsidRDefault="00270F14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120FDAA7" w:rsidR="00A01CC5" w:rsidRPr="004A095F" w:rsidRDefault="00270F14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</w:t>
    </w:r>
    <w:r w:rsidR="00A01CC5">
      <w:rPr>
        <w:rFonts w:ascii="Arial" w:eastAsia="Calibri" w:hAnsi="Arial" w:cs="Arial"/>
        <w:b/>
        <w:color w:val="19285A"/>
        <w:sz w:val="24"/>
        <w:szCs w:val="72"/>
      </w:rPr>
      <w:t xml:space="preserve"> 1 of 2</w:t>
    </w:r>
  </w:p>
  <w:p w14:paraId="76C6A287" w14:textId="77777777" w:rsidR="00A01CC5" w:rsidRDefault="00A01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2"/>
  </w:num>
  <w:num w:numId="5">
    <w:abstractNumId w:val="21"/>
  </w:num>
  <w:num w:numId="6">
    <w:abstractNumId w:val="3"/>
  </w:num>
  <w:num w:numId="7">
    <w:abstractNumId w:val="0"/>
  </w:num>
  <w:num w:numId="8">
    <w:abstractNumId w:val="1"/>
  </w:num>
  <w:num w:numId="9">
    <w:abstractNumId w:val="23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24"/>
  </w:num>
  <w:num w:numId="17">
    <w:abstractNumId w:val="9"/>
  </w:num>
  <w:num w:numId="18">
    <w:abstractNumId w:val="20"/>
  </w:num>
  <w:num w:numId="19">
    <w:abstractNumId w:val="10"/>
  </w:num>
  <w:num w:numId="20">
    <w:abstractNumId w:val="4"/>
  </w:num>
  <w:num w:numId="21">
    <w:abstractNumId w:val="12"/>
  </w:num>
  <w:num w:numId="22">
    <w:abstractNumId w:val="17"/>
  </w:num>
  <w:num w:numId="23">
    <w:abstractNumId w:val="15"/>
  </w:num>
  <w:num w:numId="24">
    <w:abstractNumId w:val="7"/>
  </w:num>
  <w:num w:numId="25">
    <w:abstractNumId w:val="1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Il0r/OhtNKDTJaJFrcimqclrtpfNk7i2tpkj7seRZIKU6rEBK3XVhmNIHYFPqwuP3KDfeYnTudC/EQJWQAbjA==" w:salt="Z6/Chk/rBAia4DmYYaVdAQ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CDC"/>
    <w:rsid w:val="001B54E7"/>
    <w:rsid w:val="001C05D0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0F14"/>
    <w:rsid w:val="00272062"/>
    <w:rsid w:val="00272ACD"/>
    <w:rsid w:val="00282228"/>
    <w:rsid w:val="002857A0"/>
    <w:rsid w:val="002860F6"/>
    <w:rsid w:val="0029480D"/>
    <w:rsid w:val="0029571A"/>
    <w:rsid w:val="002A6F69"/>
    <w:rsid w:val="002C564A"/>
    <w:rsid w:val="002C57B4"/>
    <w:rsid w:val="002E1FC9"/>
    <w:rsid w:val="002E6698"/>
    <w:rsid w:val="002F0516"/>
    <w:rsid w:val="002F14D8"/>
    <w:rsid w:val="002F2BB8"/>
    <w:rsid w:val="002F4376"/>
    <w:rsid w:val="002F7D5D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6E35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1C3B"/>
    <w:rsid w:val="0057322D"/>
    <w:rsid w:val="00581477"/>
    <w:rsid w:val="0058346C"/>
    <w:rsid w:val="005A171B"/>
    <w:rsid w:val="005A4E0D"/>
    <w:rsid w:val="005A513B"/>
    <w:rsid w:val="005A5CD3"/>
    <w:rsid w:val="005B3676"/>
    <w:rsid w:val="005C5870"/>
    <w:rsid w:val="005E5D15"/>
    <w:rsid w:val="005E62E8"/>
    <w:rsid w:val="005E7D86"/>
    <w:rsid w:val="005F0F2D"/>
    <w:rsid w:val="00601D58"/>
    <w:rsid w:val="006021DC"/>
    <w:rsid w:val="00602EEC"/>
    <w:rsid w:val="006070FF"/>
    <w:rsid w:val="00614612"/>
    <w:rsid w:val="00616F6E"/>
    <w:rsid w:val="006173ED"/>
    <w:rsid w:val="00620D4F"/>
    <w:rsid w:val="006222CD"/>
    <w:rsid w:val="00623CA4"/>
    <w:rsid w:val="00625829"/>
    <w:rsid w:val="00627CEA"/>
    <w:rsid w:val="006328ED"/>
    <w:rsid w:val="0064030F"/>
    <w:rsid w:val="006417D0"/>
    <w:rsid w:val="00652436"/>
    <w:rsid w:val="006538B9"/>
    <w:rsid w:val="00657AE4"/>
    <w:rsid w:val="006600A8"/>
    <w:rsid w:val="0066281E"/>
    <w:rsid w:val="00665C2F"/>
    <w:rsid w:val="006759CB"/>
    <w:rsid w:val="00676E9F"/>
    <w:rsid w:val="006773DB"/>
    <w:rsid w:val="00690FB3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2D1A"/>
    <w:rsid w:val="00733E73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736A"/>
    <w:rsid w:val="00820B8C"/>
    <w:rsid w:val="008226A8"/>
    <w:rsid w:val="008325C2"/>
    <w:rsid w:val="0083392D"/>
    <w:rsid w:val="008402F6"/>
    <w:rsid w:val="00852355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2176C"/>
    <w:rsid w:val="009270E2"/>
    <w:rsid w:val="0093107B"/>
    <w:rsid w:val="0094037B"/>
    <w:rsid w:val="00940F02"/>
    <w:rsid w:val="00941612"/>
    <w:rsid w:val="009455F2"/>
    <w:rsid w:val="009470F7"/>
    <w:rsid w:val="00952D23"/>
    <w:rsid w:val="00961874"/>
    <w:rsid w:val="009701DC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72C"/>
    <w:rsid w:val="00A23C91"/>
    <w:rsid w:val="00A3212E"/>
    <w:rsid w:val="00A446DC"/>
    <w:rsid w:val="00A44F9A"/>
    <w:rsid w:val="00A545D7"/>
    <w:rsid w:val="00A600D7"/>
    <w:rsid w:val="00A604CB"/>
    <w:rsid w:val="00A77746"/>
    <w:rsid w:val="00A855C3"/>
    <w:rsid w:val="00A9536F"/>
    <w:rsid w:val="00AA2C19"/>
    <w:rsid w:val="00AC21EC"/>
    <w:rsid w:val="00AC571E"/>
    <w:rsid w:val="00AE4AC7"/>
    <w:rsid w:val="00AE7FF0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B65"/>
    <w:rsid w:val="00DF7427"/>
    <w:rsid w:val="00DF7A86"/>
    <w:rsid w:val="00E050C1"/>
    <w:rsid w:val="00E14BB2"/>
    <w:rsid w:val="00E24D44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EF7A65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8A0"/>
    <w:rsid w:val="00F83D10"/>
    <w:rsid w:val="00F8466F"/>
    <w:rsid w:val="00F96D11"/>
    <w:rsid w:val="00F979A9"/>
    <w:rsid w:val="00FA1ACC"/>
    <w:rsid w:val="00FB2234"/>
    <w:rsid w:val="00FB3918"/>
    <w:rsid w:val="00FC108D"/>
    <w:rsid w:val="00FC6663"/>
    <w:rsid w:val="00FC7172"/>
    <w:rsid w:val="00FC7175"/>
    <w:rsid w:val="00FC79DF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abucay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078A-5CDB-49EB-BAEE-CCB0A51E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5329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Abucay, Amanda@BSCC</cp:lastModifiedBy>
  <cp:revision>3</cp:revision>
  <dcterms:created xsi:type="dcterms:W3CDTF">2019-01-30T22:01:00Z</dcterms:created>
  <dcterms:modified xsi:type="dcterms:W3CDTF">2019-04-29T21:51:00Z</dcterms:modified>
</cp:coreProperties>
</file>