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540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69BA7EB3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4079B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Santa Cruz County Probation Department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056B98C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4079B1" w:rsidRPr="004079B1">
              <w:rPr>
                <w:rFonts w:ascii="Arial" w:hAnsi="Arial" w:cs="Arial"/>
                <w:b/>
                <w:bCs/>
                <w:sz w:val="24"/>
                <w:szCs w:val="24"/>
              </w:rPr>
              <w:t>Coordinated Access for Empowering Success (CAFES)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063C4AF5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4079B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508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4A13BC24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4079B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5,998,164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0426B4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0426B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0426B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0426B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0426B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0426B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6D9A3DE0" w:rsidR="00257BDF" w:rsidRPr="004079B1" w:rsidRDefault="004079B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9B1">
              <w:rPr>
                <w:rFonts w:ascii="Arial" w:hAnsi="Arial" w:cs="Arial"/>
                <w:sz w:val="24"/>
                <w:szCs w:val="24"/>
              </w:rPr>
              <w:t xml:space="preserve">Reduce recidivism1 and improve individual and community health and wellbeing 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32161ED9" w:rsidR="00DB36A4" w:rsidRPr="004079B1" w:rsidRDefault="004079B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9B1">
              <w:rPr>
                <w:rFonts w:ascii="Arial" w:hAnsi="Arial" w:cs="Arial"/>
                <w:sz w:val="24"/>
                <w:szCs w:val="24"/>
              </w:rPr>
              <w:t>Underserved criminal justice involved individuals with MH/SUD will be diverted from further system involvement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20680617" w:rsidR="00DB36A4" w:rsidRPr="004079B1" w:rsidRDefault="004079B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9B1">
              <w:rPr>
                <w:rFonts w:ascii="Arial" w:hAnsi="Arial" w:cs="Arial"/>
                <w:sz w:val="24"/>
                <w:szCs w:val="24"/>
              </w:rPr>
              <w:t>Life outcomes will be improved for underserved criminal justice involved individuals with MH/SUD and the survivors of their crimes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640E1556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2403BA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2403BA" w:rsidRPr="002403BA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5DE8FAE5" w:rsidR="00B47A86" w:rsidRPr="002448A7" w:rsidRDefault="00145202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0C06E571" w:rsidR="00257BDF" w:rsidRPr="002448A7" w:rsidRDefault="0014520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69E42021" w:rsidR="00257BDF" w:rsidRPr="002448A7" w:rsidRDefault="0014520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465DF956" w:rsidR="008402F6" w:rsidRPr="004079B1" w:rsidRDefault="004079B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9B1">
              <w:rPr>
                <w:rFonts w:ascii="Arial" w:hAnsi="Arial" w:cs="Arial"/>
                <w:sz w:val="24"/>
                <w:szCs w:val="24"/>
              </w:rPr>
              <w:t>Improve existing systems and collaboration efforts for those in criminal justice system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269B1725" w:rsidR="00DB36A4" w:rsidRPr="004079B1" w:rsidRDefault="004079B1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9B1">
              <w:rPr>
                <w:rFonts w:ascii="Arial" w:hAnsi="Arial" w:cs="Arial"/>
                <w:sz w:val="24"/>
                <w:szCs w:val="24"/>
              </w:rPr>
              <w:t>Build the capacity of a multidisciplinary system that addresses needs of underserved criminal justice involved individuals with MH/SUD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666E6D22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0CDDC721" w:rsidR="00EA02FA" w:rsidRPr="006E5332" w:rsidRDefault="00EA02F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3F3D0C3C" w:rsidR="00DB36A4" w:rsidRPr="006E5332" w:rsidRDefault="00DB36A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55ECD595" w:rsidR="00DB36A4" w:rsidRPr="006E5332" w:rsidRDefault="00DB36A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513" w:rsidRPr="006E5332" w14:paraId="56017850" w14:textId="77777777" w:rsidTr="007C5147"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74C44729" w14:textId="77777777" w:rsidR="00205513" w:rsidRPr="006E5332" w:rsidRDefault="0020551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8EAE289" w14:textId="77777777" w:rsidR="00205513" w:rsidRPr="006E5332" w:rsidRDefault="00205513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5ECC60B9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17324FC3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7F97A49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6312A9C3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40AABC97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07A7C5A8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2B80C1E6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3EE4F8AD" w:rsidR="0017006F" w:rsidRPr="00851023" w:rsidRDefault="00145202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5494F66B" w:rsidR="0017006F" w:rsidRPr="00851023" w:rsidRDefault="0014520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77AFF44C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0249806A" w:rsidR="0017006F" w:rsidRPr="00851023" w:rsidRDefault="0014520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F1F9AF5" w:rsidR="0017006F" w:rsidRDefault="00145202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0C030DAB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2E3D97E3" w:rsidR="0017006F" w:rsidRPr="00851023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427DA783" w:rsidR="0017006F" w:rsidRPr="00851023" w:rsidRDefault="0014520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57A83474" w:rsidR="0017006F" w:rsidRDefault="00145202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0426B4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51FFA0F9" w:rsidR="0017006F" w:rsidRPr="006764E8" w:rsidRDefault="0014520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0426B4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689248CB" w:rsidR="00FA2513" w:rsidRPr="00851023" w:rsidRDefault="0014520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59B3F0F5" w:rsidR="00FA2513" w:rsidRDefault="0014520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709A6FB3" w:rsidR="00FA2513" w:rsidRPr="00BE55FC" w:rsidRDefault="003F3330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D34C" w14:textId="77777777" w:rsidR="007D2628" w:rsidRDefault="007D2628" w:rsidP="006F7379">
      <w:pPr>
        <w:spacing w:after="0" w:line="240" w:lineRule="auto"/>
      </w:pPr>
      <w:r>
        <w:separator/>
      </w:r>
    </w:p>
  </w:endnote>
  <w:endnote w:type="continuationSeparator" w:id="0">
    <w:p w14:paraId="080D8949" w14:textId="77777777" w:rsidR="007D2628" w:rsidRDefault="007D262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AE52" w14:textId="77777777" w:rsidR="009A0959" w:rsidRDefault="009A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0426B4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4E44" w14:textId="77777777" w:rsidR="009A0959" w:rsidRDefault="009A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F0D2" w14:textId="77777777" w:rsidR="007D2628" w:rsidRDefault="007D2628" w:rsidP="006F7379">
      <w:pPr>
        <w:spacing w:after="0" w:line="240" w:lineRule="auto"/>
      </w:pPr>
      <w:r>
        <w:separator/>
      </w:r>
    </w:p>
  </w:footnote>
  <w:footnote w:type="continuationSeparator" w:id="0">
    <w:p w14:paraId="3EAD4D62" w14:textId="77777777" w:rsidR="007D2628" w:rsidRDefault="007D262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A201" w14:textId="77777777" w:rsidR="009A0959" w:rsidRDefault="009A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651EF566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AAA7" w14:textId="77777777" w:rsidR="009A0959" w:rsidRDefault="009A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zE52RrzL1+y31/TFxIK+ZtpPaJzc4iHffNa4Z1TqRnGYWk/pKxQxB2Ad/0jXOI1/nhhe9cLNxTem8rlsgirA==" w:salt="14q0VtvsTYFG+RTXTryXW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277D8"/>
    <w:rsid w:val="00031CB9"/>
    <w:rsid w:val="0003247A"/>
    <w:rsid w:val="00034EFE"/>
    <w:rsid w:val="00036E79"/>
    <w:rsid w:val="00037941"/>
    <w:rsid w:val="000426B4"/>
    <w:rsid w:val="000431BF"/>
    <w:rsid w:val="00045F8B"/>
    <w:rsid w:val="00052749"/>
    <w:rsid w:val="00053940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202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03BA"/>
    <w:rsid w:val="002448A7"/>
    <w:rsid w:val="00250D0A"/>
    <w:rsid w:val="00257599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330"/>
    <w:rsid w:val="003F393E"/>
    <w:rsid w:val="003F6CFE"/>
    <w:rsid w:val="003F7205"/>
    <w:rsid w:val="004016F8"/>
    <w:rsid w:val="0040472A"/>
    <w:rsid w:val="004079B1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09A4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2628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095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5BF9-2164-41C5-BA4F-E8AF7E3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10</cp:revision>
  <dcterms:created xsi:type="dcterms:W3CDTF">2019-08-26T22:29:00Z</dcterms:created>
  <dcterms:modified xsi:type="dcterms:W3CDTF">2020-07-01T21:21:00Z</dcterms:modified>
</cp:coreProperties>
</file>